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90823" w14:textId="61125317" w:rsidR="00BC3E0F" w:rsidRDefault="00BC3E0F" w:rsidP="00BC3E0F">
      <w:pPr>
        <w:jc w:val="center"/>
        <w:rPr>
          <w:rFonts w:ascii="Times New Roman" w:hAnsi="Times New Roman" w:cs="Times New Roman"/>
          <w:sz w:val="32"/>
          <w:szCs w:val="32"/>
        </w:rPr>
      </w:pPr>
      <w:r w:rsidRPr="00BC3E0F">
        <w:rPr>
          <w:rFonts w:ascii="Times New Roman" w:hAnsi="Times New Roman" w:cs="Times New Roman"/>
          <w:sz w:val="32"/>
          <w:szCs w:val="32"/>
        </w:rPr>
        <w:t>ADAB BERMEDIA SOSIAL: LANGKAH BIJAK MENUJU KEHIDUPAN DIGITAL YANG SEHAT</w:t>
      </w:r>
    </w:p>
    <w:p w14:paraId="600B4744" w14:textId="77777777" w:rsidR="00DB0783" w:rsidRDefault="00DB0783" w:rsidP="00DB0783">
      <w:pPr>
        <w:rPr>
          <w:rFonts w:ascii="Times New Roman" w:hAnsi="Times New Roman" w:cs="Times New Roman"/>
          <w:sz w:val="24"/>
          <w:szCs w:val="24"/>
        </w:rPr>
      </w:pPr>
    </w:p>
    <w:p w14:paraId="3CE35FA9" w14:textId="0372D6B0" w:rsidR="00DB0783" w:rsidRDefault="00DB0783" w:rsidP="00DB07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Nama: Arrana Hasna </w:t>
      </w:r>
      <w:proofErr w:type="spellStart"/>
      <w:r>
        <w:rPr>
          <w:rFonts w:ascii="Times New Roman" w:hAnsi="Times New Roman" w:cs="Times New Roman"/>
          <w:sz w:val="24"/>
          <w:szCs w:val="24"/>
        </w:rPr>
        <w:t>Prameshwari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Ciptanto</w:t>
      </w:r>
      <w:proofErr w:type="spellEnd"/>
    </w:p>
    <w:p w14:paraId="6BFDE48A" w14:textId="4971BBC9" w:rsidR="00DB0783" w:rsidRDefault="00DB0783" w:rsidP="00DB0783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Kelas</w:t>
      </w:r>
      <w:proofErr w:type="spellEnd"/>
      <w:r>
        <w:rPr>
          <w:rFonts w:ascii="Times New Roman" w:hAnsi="Times New Roman" w:cs="Times New Roman"/>
          <w:sz w:val="24"/>
          <w:szCs w:val="24"/>
        </w:rPr>
        <w:t>: XI F-1</w:t>
      </w:r>
    </w:p>
    <w:p w14:paraId="036FF804" w14:textId="7912532D" w:rsidR="00DB0783" w:rsidRPr="00BC3E0F" w:rsidRDefault="00DB0783" w:rsidP="00DB07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No. Absen: 09</w:t>
      </w:r>
    </w:p>
    <w:p w14:paraId="58952B1F" w14:textId="77777777" w:rsidR="00BC3E0F" w:rsidRPr="00FA6505" w:rsidRDefault="00BC3E0F" w:rsidP="00FA6505">
      <w:pPr>
        <w:rPr>
          <w:b/>
          <w:bCs/>
        </w:rPr>
      </w:pPr>
    </w:p>
    <w:p w14:paraId="1DF180DB" w14:textId="1FB2B80C" w:rsidR="00FA6505" w:rsidRPr="00FA6505" w:rsidRDefault="00FA6505" w:rsidP="00BC3E0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Kemajuan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membawa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perubahan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besar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berbagai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aspek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kehidupan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berkomunikasi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berinteraksi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. Media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bagian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tak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terpisahkan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kehidupan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sehari-hari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. Mulai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Instagram, Twitter,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hingga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TikTok,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hampir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orang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memanfaatkan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platform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berbagai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keperluan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berkomunikasi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bahkan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mencari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hiburan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K</w:t>
      </w:r>
      <w:r w:rsidRPr="00FA6505">
        <w:rPr>
          <w:rFonts w:ascii="Times New Roman" w:hAnsi="Times New Roman" w:cs="Times New Roman"/>
          <w:sz w:val="24"/>
          <w:szCs w:val="24"/>
        </w:rPr>
        <w:t>emudahan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kali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disertai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berbagai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muncul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Namun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di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balik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manfaat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media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menyimpan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berbagai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tantangan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. Salah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diabaikan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adab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bermedia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generasi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muda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penting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memahami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menerapkan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etika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media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agar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menciptakan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digital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positif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bermanfaat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>.</w:t>
      </w:r>
    </w:p>
    <w:p w14:paraId="0A61BCB9" w14:textId="63881FD4" w:rsidR="00FA6505" w:rsidRPr="00FA6505" w:rsidRDefault="00FA6505" w:rsidP="00DB078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A6505">
        <w:rPr>
          <w:rFonts w:ascii="Times New Roman" w:hAnsi="Times New Roman" w:cs="Times New Roman"/>
          <w:sz w:val="24"/>
          <w:szCs w:val="24"/>
        </w:rPr>
        <w:t xml:space="preserve">Salah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contoh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nyata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di media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penyebaran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berita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palsu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hoaks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. Pada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awal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lalu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berita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palsu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vaksin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COVID-19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viral di Facebook dan WhatsApp. Banyak orang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percaya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memverifikasi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kebenarannya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menimbulkan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kepanikan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Padahal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pengguna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media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bijak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seharusnya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memeriksa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sumber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menyebarkannya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mempraktikkan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adab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mencegah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tersebarnya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benar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berpotensi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merugikan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orang lain.</w:t>
      </w:r>
      <w:r w:rsidR="00DB07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Contoh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lain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kalah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penting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budaya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cancel culture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semakin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di media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Misalnya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seorang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figur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publik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kesalahan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kecil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dunia maya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kali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menghukum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komentar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negatif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bahkan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memboikot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karya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Fenomena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terlihat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kasus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seorang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selebriti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lalu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mengunggah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video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dianggap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pantas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Meskipun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ia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meminta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maaf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netizen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tetap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menghakimi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membully-nya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berlebihan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. Dalam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situasi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perlu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memahami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orang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berbuat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salah, dan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penting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berusaha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memperbaikinya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. Kita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harus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menghakimi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seseorang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memahami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konteks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sepenuhnya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>.</w:t>
      </w:r>
    </w:p>
    <w:p w14:paraId="6291AA98" w14:textId="77777777" w:rsidR="00FA6505" w:rsidRDefault="00FA6505" w:rsidP="00BC3E0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A6505">
        <w:rPr>
          <w:rFonts w:ascii="Times New Roman" w:hAnsi="Times New Roman" w:cs="Times New Roman"/>
          <w:sz w:val="24"/>
          <w:szCs w:val="24"/>
        </w:rPr>
        <w:t xml:space="preserve">Selain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komentar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negatif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ujaran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kebencian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besar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di media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Misalnya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selebriti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figur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publik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mengunggah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sesuatu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kontroversial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kolom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komentar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kali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dipenuhi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kata-kata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kasar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. Hal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hanya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menyakiti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perasaan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orang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bersangkutan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tetapi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menciptakan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nyaman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pengguna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lainnya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pelajar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harus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menyampaikan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pendapat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sopan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penuh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rasa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hormat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. Jika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setuju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seseorang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alangkah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baiknya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kata-kata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santun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menyampaikan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pandangan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>.</w:t>
      </w:r>
    </w:p>
    <w:p w14:paraId="78BCD859" w14:textId="3C6ACD22" w:rsidR="00BC3E0F" w:rsidRPr="00FA6505" w:rsidRDefault="00BC3E0F" w:rsidP="00BC3E0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A6505">
        <w:rPr>
          <w:rFonts w:ascii="Times New Roman" w:hAnsi="Times New Roman" w:cs="Times New Roman"/>
          <w:sz w:val="24"/>
          <w:szCs w:val="24"/>
        </w:rPr>
        <w:lastRenderedPageBreak/>
        <w:t xml:space="preserve">Adab,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tata krama,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dasar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panduan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manusia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berperilaku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. Dalam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konteks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bermedia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adab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pedoman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platform digital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bijak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bertanggung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jawab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menghormati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orang lain.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Sayangnya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pengguna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media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memahami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pentingnya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kali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muncul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perilaku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negatif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ujaran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kebencian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penyebaran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berita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palsu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hoaks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perundungan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siber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(cyberbullying),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hingga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pelanggaran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privasi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>.</w:t>
      </w:r>
    </w:p>
    <w:p w14:paraId="094A7B90" w14:textId="77777777" w:rsidR="00FA6505" w:rsidRPr="00FA6505" w:rsidRDefault="00FA6505" w:rsidP="00BC3E0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A6505">
        <w:rPr>
          <w:rFonts w:ascii="Times New Roman" w:hAnsi="Times New Roman" w:cs="Times New Roman"/>
          <w:sz w:val="24"/>
          <w:szCs w:val="24"/>
        </w:rPr>
        <w:t xml:space="preserve">Adab lain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dilupakan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menghargai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privasi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orang lain.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Misalnya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mengambil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foto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video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seseorang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izin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mengunggahnya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media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. Tindakan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dianggap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sepele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padahal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melanggar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hak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privasi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orang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Contoh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nyata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seorang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siswi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sengaja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difoto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temannya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ketika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sedang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makan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kantin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. Foto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diunggah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Instagram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caption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merendahkan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Akibatnya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siswi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sangat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malu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enggan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keluar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rumah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selama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hari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. Kita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harus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ingat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momen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layak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dibagikan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publik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terutama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melibatkan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orang lain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mungkin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nyaman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>.</w:t>
      </w:r>
    </w:p>
    <w:p w14:paraId="0972FDD6" w14:textId="77777777" w:rsidR="00FA6505" w:rsidRPr="00FA6505" w:rsidRDefault="00FA6505" w:rsidP="00BC3E0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kebiasaan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membanding-bandingkan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orang lain di media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. Banyak orang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minder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melihat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unggahan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teman-temannya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terlihat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sempurna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."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Misalnya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seseorang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mungkin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percaya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melihat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teman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sekelasnya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memamerkan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prestasi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gaya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hidup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mewah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di Instagram. Dalam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situasi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perlu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memahami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ditampilkan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di media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kali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hanya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sebagian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kecil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kehidupan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seseorang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pengguna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harus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fokus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pengembangan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daripada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membandingkan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orang lain.</w:t>
      </w:r>
    </w:p>
    <w:p w14:paraId="49475DD8" w14:textId="63D04FBB" w:rsidR="00FA6505" w:rsidRPr="00FA6505" w:rsidRDefault="00FA6505" w:rsidP="00DB078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A6505">
        <w:rPr>
          <w:rFonts w:ascii="Times New Roman" w:hAnsi="Times New Roman" w:cs="Times New Roman"/>
          <w:sz w:val="24"/>
          <w:szCs w:val="24"/>
        </w:rPr>
        <w:t xml:space="preserve">Tidak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kalah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penting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adab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bermedia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mencakup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pengelolaan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. Banyak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menghabiskan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berjam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-jam di TikTok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Instagram,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lupa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ujian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Penggunaan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media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berlebihan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hanya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mengganggu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produktivitas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tetapi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memengaruhi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kesehatan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mental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Misalnya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seorang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teman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begitu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kecanduan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bermain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media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hingga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nilainya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menurun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drastis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Ia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mengaku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kesulitan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fokus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pelajaran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terlalu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menghabiskan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scrolling media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. Oleh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penting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menetapkan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batas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media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misalnya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hanya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hingga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dua jam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sehari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>.</w:t>
      </w:r>
      <w:r w:rsidR="00DB07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menciptakan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digital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sehat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prinsip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adab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bermedia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perlu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diterapkan</w:t>
      </w:r>
      <w:proofErr w:type="spellEnd"/>
      <w:r w:rsidR="00BC3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C3E0F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="00BC3E0F">
        <w:rPr>
          <w:rFonts w:ascii="Times New Roman" w:hAnsi="Times New Roman" w:cs="Times New Roman"/>
          <w:sz w:val="24"/>
          <w:szCs w:val="24"/>
        </w:rPr>
        <w:t xml:space="preserve"> salah </w:t>
      </w:r>
      <w:proofErr w:type="spellStart"/>
      <w:r w:rsidR="00BC3E0F">
        <w:rPr>
          <w:rFonts w:ascii="Times New Roman" w:hAnsi="Times New Roman" w:cs="Times New Roman"/>
          <w:sz w:val="24"/>
          <w:szCs w:val="24"/>
        </w:rPr>
        <w:t>satunya</w:t>
      </w:r>
      <w:proofErr w:type="spellEnd"/>
      <w:r w:rsidR="00BC3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>
        <w:rPr>
          <w:rFonts w:ascii="Times New Roman" w:hAnsi="Times New Roman" w:cs="Times New Roman"/>
          <w:sz w:val="24"/>
          <w:szCs w:val="24"/>
        </w:rPr>
        <w:t>berpikir</w:t>
      </w:r>
      <w:proofErr w:type="spellEnd"/>
      <w:r w:rsidR="00BC3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>
        <w:rPr>
          <w:rFonts w:ascii="Times New Roman" w:hAnsi="Times New Roman" w:cs="Times New Roman"/>
          <w:sz w:val="24"/>
          <w:szCs w:val="24"/>
        </w:rPr>
        <w:t>terlebih</w:t>
      </w:r>
      <w:proofErr w:type="spellEnd"/>
      <w:r w:rsidR="00BC3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>
        <w:rPr>
          <w:rFonts w:ascii="Times New Roman" w:hAnsi="Times New Roman" w:cs="Times New Roman"/>
          <w:sz w:val="24"/>
          <w:szCs w:val="24"/>
        </w:rPr>
        <w:t>dahulu</w:t>
      </w:r>
      <w:proofErr w:type="spellEnd"/>
      <w:r w:rsidR="00BC3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="00BC3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>
        <w:rPr>
          <w:rFonts w:ascii="Times New Roman" w:hAnsi="Times New Roman" w:cs="Times New Roman"/>
          <w:sz w:val="24"/>
          <w:szCs w:val="24"/>
        </w:rPr>
        <w:t>memposting</w:t>
      </w:r>
      <w:proofErr w:type="spellEnd"/>
      <w:r w:rsidR="00BC3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>
        <w:rPr>
          <w:rFonts w:ascii="Times New Roman" w:hAnsi="Times New Roman" w:cs="Times New Roman"/>
          <w:sz w:val="24"/>
          <w:szCs w:val="24"/>
        </w:rPr>
        <w:t>sesuatu</w:t>
      </w:r>
      <w:proofErr w:type="spellEnd"/>
      <w:r w:rsidR="00BC3E0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memposting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membagikan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sesuatu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di media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perlu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bertanya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 w:rsidR="00BC3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C3E0F">
        <w:rPr>
          <w:rFonts w:ascii="Times New Roman" w:hAnsi="Times New Roman" w:cs="Times New Roman"/>
          <w:sz w:val="24"/>
          <w:szCs w:val="24"/>
        </w:rPr>
        <w:t>a</w:t>
      </w:r>
      <w:r w:rsidRPr="00FA6505">
        <w:rPr>
          <w:rFonts w:ascii="Times New Roman" w:hAnsi="Times New Roman" w:cs="Times New Roman"/>
          <w:sz w:val="24"/>
          <w:szCs w:val="24"/>
        </w:rPr>
        <w:t>pakah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benar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BC3E0F">
        <w:rPr>
          <w:rFonts w:ascii="Times New Roman" w:hAnsi="Times New Roman" w:cs="Times New Roman"/>
          <w:sz w:val="24"/>
          <w:szCs w:val="24"/>
        </w:rPr>
        <w:t>a</w:t>
      </w:r>
      <w:r w:rsidRPr="00FA6505">
        <w:rPr>
          <w:rFonts w:ascii="Times New Roman" w:hAnsi="Times New Roman" w:cs="Times New Roman"/>
          <w:sz w:val="24"/>
          <w:szCs w:val="24"/>
        </w:rPr>
        <w:t>pakah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bermanfaat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BC3E0F">
        <w:rPr>
          <w:rFonts w:ascii="Times New Roman" w:hAnsi="Times New Roman" w:cs="Times New Roman"/>
          <w:sz w:val="24"/>
          <w:szCs w:val="24"/>
        </w:rPr>
        <w:t>a</w:t>
      </w:r>
      <w:r w:rsidRPr="00FA6505">
        <w:rPr>
          <w:rFonts w:ascii="Times New Roman" w:hAnsi="Times New Roman" w:cs="Times New Roman"/>
          <w:sz w:val="24"/>
          <w:szCs w:val="24"/>
        </w:rPr>
        <w:t>pakah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menyakiti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orang lain?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menyaring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konten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</w:t>
      </w:r>
      <w:r w:rsidR="00BC3E0F">
        <w:rPr>
          <w:rFonts w:ascii="Times New Roman" w:hAnsi="Times New Roman" w:cs="Times New Roman"/>
          <w:sz w:val="24"/>
          <w:szCs w:val="24"/>
        </w:rPr>
        <w:t>e</w:t>
      </w:r>
      <w:r w:rsidRPr="00FA6505">
        <w:rPr>
          <w:rFonts w:ascii="Times New Roman" w:hAnsi="Times New Roman" w:cs="Times New Roman"/>
          <w:sz w:val="24"/>
          <w:szCs w:val="24"/>
        </w:rPr>
        <w:t>belum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dibagikan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mengurangi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potensi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penyebaran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hoaks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konflik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>.</w:t>
      </w:r>
      <w:r w:rsidR="00BC3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Misalnya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kasus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seorang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selebriti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korban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hoaks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skandal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pribadi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tersebarnya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belum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terverifikasi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justru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merusak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reputasi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Padahal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ditelusuri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ternyata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benar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>.</w:t>
      </w:r>
    </w:p>
    <w:p w14:paraId="4FD88F3B" w14:textId="77FB9DDE" w:rsidR="00FA6505" w:rsidRPr="00FA6505" w:rsidRDefault="00BC3E0F" w:rsidP="00BC3E0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C3E0F">
        <w:rPr>
          <w:rFonts w:ascii="Times New Roman" w:hAnsi="Times New Roman" w:cs="Times New Roman"/>
          <w:sz w:val="24"/>
          <w:szCs w:val="24"/>
        </w:rPr>
        <w:t xml:space="preserve">Etika </w:t>
      </w:r>
      <w:proofErr w:type="spellStart"/>
      <w:r w:rsidRPr="00BC3E0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BC3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E0F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BC3E0F">
        <w:rPr>
          <w:rFonts w:ascii="Times New Roman" w:hAnsi="Times New Roman" w:cs="Times New Roman"/>
          <w:sz w:val="24"/>
          <w:szCs w:val="24"/>
        </w:rPr>
        <w:t xml:space="preserve"> salah </w:t>
      </w:r>
      <w:proofErr w:type="spellStart"/>
      <w:r w:rsidRPr="00BC3E0F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BC3E0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C3E0F">
        <w:rPr>
          <w:rFonts w:ascii="Times New Roman" w:hAnsi="Times New Roman" w:cs="Times New Roman"/>
          <w:sz w:val="24"/>
          <w:szCs w:val="24"/>
        </w:rPr>
        <w:t>se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BC3E0F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BC3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E0F">
        <w:rPr>
          <w:rFonts w:ascii="Times New Roman" w:hAnsi="Times New Roman" w:cs="Times New Roman"/>
          <w:sz w:val="24"/>
          <w:szCs w:val="24"/>
        </w:rPr>
        <w:t>diabaikan</w:t>
      </w:r>
      <w:proofErr w:type="spellEnd"/>
      <w:r w:rsidRPr="00BC3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3E0F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BC3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E0F">
        <w:rPr>
          <w:rFonts w:ascii="Times New Roman" w:hAnsi="Times New Roman" w:cs="Times New Roman"/>
          <w:sz w:val="24"/>
          <w:szCs w:val="24"/>
        </w:rPr>
        <w:t>menghargai</w:t>
      </w:r>
      <w:proofErr w:type="spellEnd"/>
      <w:r w:rsidRPr="00BC3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E0F">
        <w:rPr>
          <w:rFonts w:ascii="Times New Roman" w:hAnsi="Times New Roman" w:cs="Times New Roman"/>
          <w:sz w:val="24"/>
          <w:szCs w:val="24"/>
        </w:rPr>
        <w:t>privasi</w:t>
      </w:r>
      <w:proofErr w:type="spellEnd"/>
      <w:r w:rsidRPr="00BC3E0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6505" w:rsidRPr="00FA6505">
        <w:rPr>
          <w:rFonts w:ascii="Times New Roman" w:hAnsi="Times New Roman" w:cs="Times New Roman"/>
          <w:sz w:val="24"/>
          <w:szCs w:val="24"/>
        </w:rPr>
        <w:t xml:space="preserve">Media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kali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bebas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mengomentari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membagikan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sesuatu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orang lain.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Namun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harus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ingat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orang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hak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privasinya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Jangan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membagikan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foto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, video,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pribadi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seseorang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izin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contoh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kasus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viral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ketika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seseorang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izin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mengunggah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video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seorang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</w:t>
      </w:r>
      <w:r w:rsidR="00FA6505" w:rsidRPr="00FA6505">
        <w:rPr>
          <w:rFonts w:ascii="Times New Roman" w:hAnsi="Times New Roman" w:cs="Times New Roman"/>
          <w:sz w:val="24"/>
          <w:szCs w:val="24"/>
        </w:rPr>
        <w:lastRenderedPageBreak/>
        <w:t xml:space="preserve">yang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sedang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marah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umum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. Video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olok-olokan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di internet, yang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tentunya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melukai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perasaan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sang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. Hal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betapa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pentingnya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menghormati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505" w:rsidRPr="00FA6505">
        <w:rPr>
          <w:rFonts w:ascii="Times New Roman" w:hAnsi="Times New Roman" w:cs="Times New Roman"/>
          <w:sz w:val="24"/>
          <w:szCs w:val="24"/>
        </w:rPr>
        <w:t>privasi</w:t>
      </w:r>
      <w:proofErr w:type="spellEnd"/>
      <w:r w:rsidR="00FA6505" w:rsidRPr="00FA6505">
        <w:rPr>
          <w:rFonts w:ascii="Times New Roman" w:hAnsi="Times New Roman" w:cs="Times New Roman"/>
          <w:sz w:val="24"/>
          <w:szCs w:val="24"/>
        </w:rPr>
        <w:t xml:space="preserve"> orang lain.</w:t>
      </w:r>
    </w:p>
    <w:p w14:paraId="6E585D69" w14:textId="74D60724" w:rsidR="00FA6505" w:rsidRPr="00FA6505" w:rsidRDefault="00FA6505" w:rsidP="00BC3E0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A6505">
        <w:rPr>
          <w:rFonts w:ascii="Times New Roman" w:hAnsi="Times New Roman" w:cs="Times New Roman"/>
          <w:sz w:val="24"/>
          <w:szCs w:val="24"/>
        </w:rPr>
        <w:t xml:space="preserve">Bahasa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cerminan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kepribadian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seseorang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. Oleh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penting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selalu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sopan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santun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interaksi di media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Hindari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penggunaan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kata-kata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kasar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ejekan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hinaan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menyakiti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perasaan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orang lain.</w:t>
      </w:r>
      <w:r w:rsidR="00BC3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Contoh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nyata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dilihat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fenomena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"hate comment"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dialami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oleh para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figur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publik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. Banyak artis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influencer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mendapat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komentar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negatif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hanya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memposting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sesuatu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disukai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sebagian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orang. Hal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hanya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menyakitkan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emosional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tetapi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berdampak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kesehatan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mental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>.</w:t>
      </w:r>
    </w:p>
    <w:p w14:paraId="15A5B836" w14:textId="280F18CA" w:rsidR="00FA6505" w:rsidRPr="00FA6505" w:rsidRDefault="00FA6505" w:rsidP="00DB078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A6505">
        <w:rPr>
          <w:rFonts w:ascii="Times New Roman" w:hAnsi="Times New Roman" w:cs="Times New Roman"/>
          <w:sz w:val="24"/>
          <w:szCs w:val="24"/>
        </w:rPr>
        <w:t xml:space="preserve">Media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kali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arena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perdebatan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panas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terutama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isu-isu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sensitif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politik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agama,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budaya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. Kita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perlu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mudah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terprovokasi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komentar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unggahan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memancing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emosi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Sebaliknya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tanggapi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kepala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dingin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argumen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konstruktif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>.</w:t>
      </w:r>
      <w:r w:rsidR="00BC3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Misalnya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kasus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seorang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tokoh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pendapat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kontroversial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di Twitter. Banyak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pengguna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bereaksi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komentar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pedas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mencoba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memahami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konteks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mencari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klarifikasi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terlebih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dahulu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Akibatnya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diskusi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seharusnya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ajang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bertukar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pikiran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malah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berubah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ajang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saling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serang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>.</w:t>
      </w:r>
      <w:r w:rsidR="00DB07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menciptakan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media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sehat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diperlukan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peran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aktif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berbagai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pihak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terutama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keluarga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tanggung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jawab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mengajarkan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nilai-nilai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etika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digital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anak-anak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sejak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dini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. Selain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platform media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perlu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berkontribusi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menerapkan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kebijakan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tegas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pelanggaran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adab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ujaran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kebencian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penyebaran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hoaks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>.</w:t>
      </w:r>
      <w:r w:rsidR="00BC3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individu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perlu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terus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meningkatkan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kesadaran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pentingnya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adab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bermedia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Ikut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diskusi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pelatihan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literasi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digital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membantu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pengguna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media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bijak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>.</w:t>
      </w:r>
    </w:p>
    <w:p w14:paraId="4C36C42A" w14:textId="4328B335" w:rsidR="00BC3E0F" w:rsidRPr="00FA6505" w:rsidRDefault="00FA6505" w:rsidP="00BC3E0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A6505">
        <w:rPr>
          <w:rFonts w:ascii="Times New Roman" w:hAnsi="Times New Roman" w:cs="Times New Roman"/>
          <w:sz w:val="24"/>
          <w:szCs w:val="24"/>
        </w:rPr>
        <w:t xml:space="preserve">Adab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bermedia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tanggung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jawab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bersama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harus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dijalankan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individu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menerapkan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prinsip-prinsip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etika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berpikir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membagikan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menghormati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privasi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sopan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mudah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terprovokasi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dukungan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positif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menciptakan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digital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sehat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harmonis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>.</w:t>
      </w:r>
      <w:r w:rsidR="00BC3E0F">
        <w:rPr>
          <w:rFonts w:ascii="Times New Roman" w:hAnsi="Times New Roman" w:cs="Times New Roman"/>
          <w:sz w:val="24"/>
          <w:szCs w:val="24"/>
        </w:rPr>
        <w:t xml:space="preserve"> </w:t>
      </w:r>
      <w:r w:rsidR="00BC3E0F">
        <w:rPr>
          <w:rFonts w:ascii="Times New Roman" w:hAnsi="Times New Roman" w:cs="Times New Roman"/>
          <w:sz w:val="24"/>
          <w:szCs w:val="24"/>
        </w:rPr>
        <w:t>A</w:t>
      </w:r>
      <w:r w:rsidR="00BC3E0F" w:rsidRPr="00FA6505">
        <w:rPr>
          <w:rFonts w:ascii="Times New Roman" w:hAnsi="Times New Roman" w:cs="Times New Roman"/>
          <w:sz w:val="24"/>
          <w:szCs w:val="24"/>
        </w:rPr>
        <w:t xml:space="preserve">dab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bermedia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melibatkan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empati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sesama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pengguna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Misalnya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ketika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seseorang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membagikan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cerita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sedih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pengalaman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pribadi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sebaiknya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dukungan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positif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alih-alih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komentar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meremehkan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Contohnya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seorang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pengguna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Twitter yang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curhat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kehilangan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anggota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keluarganya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tetapi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malah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mendapat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balasan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pantas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pengguna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lain. Tindakan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kurangnya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empati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hanya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memperburuk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situasi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Sebaliknya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sesuatu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dikatakan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E0F" w:rsidRPr="00FA6505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BC3E0F" w:rsidRPr="00FA6505">
        <w:rPr>
          <w:rFonts w:ascii="Times New Roman" w:hAnsi="Times New Roman" w:cs="Times New Roman"/>
          <w:sz w:val="24"/>
          <w:szCs w:val="24"/>
        </w:rPr>
        <w:t xml:space="preserve"> diam.</w:t>
      </w:r>
    </w:p>
    <w:p w14:paraId="7D2B8E73" w14:textId="13C4E778" w:rsidR="00FA6505" w:rsidRPr="00FA6505" w:rsidRDefault="00BC3E0F" w:rsidP="00BC3E0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penutup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media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alat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manfaat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besar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bijak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Namun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adab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media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penuh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konflik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hoaks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energi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negatif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. Oleh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mari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mulai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menerapkan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adab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bermedia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memverifikasi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berkomentar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sopan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menghargai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privasi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orang lain,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mengelola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empati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sesama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pengguna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begitu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hanya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pengguna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media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cerdas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tetapi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membantu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menciptakan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digital yang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positif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inspiratif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05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Pr="00FA6505">
        <w:rPr>
          <w:rFonts w:ascii="Times New Roman" w:hAnsi="Times New Roman" w:cs="Times New Roman"/>
          <w:sz w:val="24"/>
          <w:szCs w:val="24"/>
        </w:rPr>
        <w:t xml:space="preserve"> orang.</w:t>
      </w:r>
    </w:p>
    <w:sectPr w:rsidR="00FA6505" w:rsidRPr="00FA65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5B2E85"/>
    <w:multiLevelType w:val="multilevel"/>
    <w:tmpl w:val="D9985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673129E"/>
    <w:multiLevelType w:val="multilevel"/>
    <w:tmpl w:val="FC2A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40453241">
    <w:abstractNumId w:val="0"/>
  </w:num>
  <w:num w:numId="2" w16cid:durableId="12890474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505"/>
    <w:rsid w:val="00BC3E0F"/>
    <w:rsid w:val="00DB0783"/>
    <w:rsid w:val="00DF2DB2"/>
    <w:rsid w:val="00FA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432EF"/>
  <w15:chartTrackingRefBased/>
  <w15:docId w15:val="{A3A3F29C-88CA-4E92-8BAD-DFAB707D5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ID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1531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Arrana Hasna</dc:creator>
  <cp:keywords/>
  <dc:description/>
  <cp:lastModifiedBy>Arrana Hasna</cp:lastModifiedBy>
  <cp:revision>1</cp:revision>
  <dcterms:created xsi:type="dcterms:W3CDTF">2025-01-26T08:04:00Z</dcterms:created>
  <dcterms:modified xsi:type="dcterms:W3CDTF">2025-01-26T08:27:00Z</dcterms:modified>
</cp:coreProperties>
</file>